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4D" w:rsidRPr="00C91C4D" w:rsidRDefault="00C91C4D" w:rsidP="00C91C4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91C4D">
        <w:rPr>
          <w:rFonts w:ascii="Times New Roman" w:eastAsia="Times New Roman" w:hAnsi="Times New Roman" w:cs="Times New Roman"/>
          <w:b/>
          <w:bCs/>
          <w:kern w:val="36"/>
          <w:sz w:val="48"/>
          <w:szCs w:val="48"/>
          <w:lang w:eastAsia="de-DE"/>
        </w:rPr>
        <w:t>Datenschutzerklärung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Verantwortlicher im Sinne der Datenschutzgesetze, insbesondere der EU-Datenschutzgrundverordnung (DSGVO), ist: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Hans Neugebauer</w:t>
      </w: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Ihre Betroffenenrechte</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Unter den angegebenen Kontaktdaten unseres Datenschutzbeauftragten können Sie jederzeit folgende Rechte ausüben:</w:t>
      </w:r>
    </w:p>
    <w:p w:rsidR="00C91C4D" w:rsidRPr="00C91C4D" w:rsidRDefault="00C91C4D" w:rsidP="00C91C4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Auskunft über Ihre bei uns gespeicherten Daten und deren Verarbeitung (Art. 15 DSGVO),</w:t>
      </w:r>
    </w:p>
    <w:p w:rsidR="00C91C4D" w:rsidRPr="00C91C4D" w:rsidRDefault="00C91C4D" w:rsidP="00C91C4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Berichtigung unrichtiger personenbezogener Daten (Art. 16 DSGVO),</w:t>
      </w:r>
    </w:p>
    <w:p w:rsidR="00C91C4D" w:rsidRPr="00C91C4D" w:rsidRDefault="00C91C4D" w:rsidP="00C91C4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Löschung Ihrer bei uns gespeicherten Daten (Art. 17 DSGVO),</w:t>
      </w:r>
    </w:p>
    <w:p w:rsidR="00C91C4D" w:rsidRPr="00C91C4D" w:rsidRDefault="00C91C4D" w:rsidP="00C91C4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Einschränkung der Datenverarbeitung, sofern wir Ihre Daten aufgrund gesetzlicher Pflichten noch nicht löschen dürfen (Art. 18 DSGVO),</w:t>
      </w:r>
    </w:p>
    <w:p w:rsidR="00C91C4D" w:rsidRPr="00C91C4D" w:rsidRDefault="00C91C4D" w:rsidP="00C91C4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Widerspruch gegen die Verarbeitung Ihrer Daten bei uns (Art. 21 DSGVO) und</w:t>
      </w:r>
    </w:p>
    <w:p w:rsidR="00C91C4D" w:rsidRPr="00C91C4D" w:rsidRDefault="00C91C4D" w:rsidP="00C91C4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Datenübertragbarkeit, sofern Sie in die Datenverarbeitung eingewilligt haben oder einen Vertrag mit uns abgeschlossen haben (Art. 20 DSGVO).</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Sofern Sie uns eine Einwilligung erteilt haben, können Sie diese jederzeit mit Wirkung für die Zukunft widerrufen.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Sie können sich jederzeit mit einer Beschwerde an eine Aufsichtsbehörde wenden, z. B. an die zuständige Aufsichtsbehörde des Bundeslands Ihres Wohnsitzes oder an die für uns als verantwortliche Stelle zuständige Behörde.</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Eine Liste der Aufsichtsbehörden (für den nichtöffentlichen Bereich) mit Anschrift finden Sie unter: </w:t>
      </w:r>
      <w:r w:rsidRPr="00C91C4D">
        <w:rPr>
          <w:rFonts w:ascii="Times New Roman" w:eastAsia="Times New Roman" w:hAnsi="Times New Roman" w:cs="Times New Roman"/>
          <w:sz w:val="24"/>
          <w:szCs w:val="24"/>
          <w:u w:val="single"/>
          <w:lang w:eastAsia="de-DE"/>
        </w:rPr>
        <w:t>https://www.bfdi.bund.de/DE/Infothek/Anschriften_Links/anschriften_links-node.html</w:t>
      </w:r>
      <w:r w:rsidRPr="00C91C4D">
        <w:rPr>
          <w:rFonts w:ascii="Times New Roman" w:eastAsia="Times New Roman" w:hAnsi="Times New Roman" w:cs="Times New Roman"/>
          <w:sz w:val="24"/>
          <w:szCs w:val="24"/>
          <w:lang w:eastAsia="de-DE"/>
        </w:rPr>
        <w: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Erfassung allgemeiner Informationen beim Besuch unserer Website</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Art und Zweck der Verarbeitung: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Wenn Sie auf unsere Website zugreifen, d.h., wenn Sie sich nicht registrieren oder anderweitig Informationen übermitteln, werden automatisch Informationen allgemeiner Natur erfasst. Diese Informationen (Server-Logfiles) beinhalten etwa die Art des Webbrowsers, das verwendete Betriebssystem, den Domainnamen Ihres Internet-Service-Providers, Ihre IP-Adresse und ähnliches.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Sie werden insbesondere zu folgenden Zwecken verarbeitet:</w:t>
      </w:r>
    </w:p>
    <w:p w:rsidR="00C91C4D" w:rsidRPr="00C91C4D" w:rsidRDefault="00C91C4D" w:rsidP="00C91C4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Sicherstellung eines problemlosen Verbindungsaufbaus der Website,</w:t>
      </w:r>
    </w:p>
    <w:p w:rsidR="00C91C4D" w:rsidRPr="00C91C4D" w:rsidRDefault="00C91C4D" w:rsidP="00C91C4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lastRenderedPageBreak/>
        <w:t>Sicherstellung einer reibungslosen Nutzung unserer Website,</w:t>
      </w:r>
    </w:p>
    <w:p w:rsidR="00C91C4D" w:rsidRPr="00C91C4D" w:rsidRDefault="00C91C4D" w:rsidP="00C91C4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Auswertung der Systemsicherheit und -stabilität sowie</w:t>
      </w:r>
    </w:p>
    <w:p w:rsidR="00C91C4D" w:rsidRPr="00C91C4D" w:rsidRDefault="00C91C4D" w:rsidP="00C91C4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zur Optimierung unserer Website.</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Wir verwenden Ihre Daten nicht, um Rückschlüsse auf Ihre Person zu ziehen. Informationen dieser Art werden von uns ggfs. anonymisiert statistisch ausgewertet, um unseren Internetauftritt und die dahinterstehende Technik zu optimieren.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Rechtsgrundlage und berechtigtes Interesse:</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Die Verarbeitung erfolgt gemäß Art. 6 Abs. 1 lit. f DSGVO auf Basis unseres berechtigten Interesses an der Verbesserung der Stabilität und Funktionalität unserer Website.</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Empfänger:</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Empfänger der Daten sind ggf. technische Dienstleister, die für den Betrieb und die Wartung unserer Webseite als Auftragsverarbeiter tätig werden.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Speicherdauer:</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Die Daten werden gelöscht, sobald diese für den Zweck der Erhebung nicht mehr erforderlich sind. Dies ist für die Daten, die der Bereitstellung der Website dienen, grundsätzlich der Fall, wenn die jeweilige Sitzung beendet ist.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Bereitstellung vorgeschrieben oder erforderlich:</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Die Bereitstellung der vorgenannten personenbezogenen Daten ist weder gesetzlich noch vertraglich vorgeschrieben. Ohne die IP-Adresse ist jedoch der Dienst und die Funktionsfähigkeit unserer Website nicht gewährleistet. Zudem können einzelne Dienste und Services nicht verfügbar oder eingeschränkt sein. Aus diesem Grund ist ein Widerspruch ausgeschlossen.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Cookies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Wie viele andere Webseiten verwenden wir auch so genannte „Cookies“. Bei Cookies handelt es sich um kleine Textdateien, die auf Ihrem Endgerät (Laptop, Tablet, Smartphone o.ä.) gespeichert werden, wenn Sie unsere Webseite besuchen.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Sie können Sie einzelne Cookies oder den gesamten Cookie-Bestand löschen. Darüber hinaus erhalten Sie Informationen und Anleitungen, wie diese Cookies gelöscht oder deren Speicherung vorab blockiert werden können. Je nach Anbieter Ihres Browsers finden Sie die notwendigen Informationen unter den nachfolgenden Links:</w:t>
      </w:r>
    </w:p>
    <w:p w:rsidR="00C91C4D" w:rsidRPr="00C91C4D" w:rsidRDefault="00C91C4D" w:rsidP="00C91C4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lastRenderedPageBreak/>
        <w:t xml:space="preserve">Mozilla Firefox: </w:t>
      </w:r>
      <w:r w:rsidRPr="00C91C4D">
        <w:rPr>
          <w:rFonts w:ascii="Times New Roman" w:eastAsia="Times New Roman" w:hAnsi="Times New Roman" w:cs="Times New Roman"/>
          <w:sz w:val="24"/>
          <w:szCs w:val="24"/>
          <w:u w:val="single"/>
          <w:lang w:eastAsia="de-DE"/>
        </w:rPr>
        <w:t>https://support.mozilla.org/de/kb/cookies-loeschen-daten-von-websites-entfernen</w:t>
      </w:r>
    </w:p>
    <w:p w:rsidR="00C91C4D" w:rsidRPr="00C91C4D" w:rsidRDefault="00C91C4D" w:rsidP="00C91C4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Internet Explorer: </w:t>
      </w:r>
      <w:r w:rsidRPr="00C91C4D">
        <w:rPr>
          <w:rFonts w:ascii="Times New Roman" w:eastAsia="Times New Roman" w:hAnsi="Times New Roman" w:cs="Times New Roman"/>
          <w:sz w:val="24"/>
          <w:szCs w:val="24"/>
          <w:u w:val="single"/>
          <w:lang w:eastAsia="de-DE"/>
        </w:rPr>
        <w:t>https://support.microsoft.com/de-de/help/17442/windows-internet-explorer-delete-manage-cookies</w:t>
      </w:r>
    </w:p>
    <w:p w:rsidR="00C91C4D" w:rsidRPr="00C91C4D" w:rsidRDefault="00C91C4D" w:rsidP="00C91C4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Google Chrome: </w:t>
      </w:r>
      <w:r w:rsidRPr="00C91C4D">
        <w:rPr>
          <w:rFonts w:ascii="Times New Roman" w:eastAsia="Times New Roman" w:hAnsi="Times New Roman" w:cs="Times New Roman"/>
          <w:sz w:val="24"/>
          <w:szCs w:val="24"/>
          <w:u w:val="single"/>
          <w:lang w:eastAsia="de-DE"/>
        </w:rPr>
        <w:t>https://support.google.com/accounts/answer/61416?hl=de</w:t>
      </w:r>
    </w:p>
    <w:p w:rsidR="00C91C4D" w:rsidRPr="00C91C4D" w:rsidRDefault="00C91C4D" w:rsidP="00C91C4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Opera: </w:t>
      </w:r>
      <w:r w:rsidRPr="00C91C4D">
        <w:rPr>
          <w:rFonts w:ascii="Times New Roman" w:eastAsia="Times New Roman" w:hAnsi="Times New Roman" w:cs="Times New Roman"/>
          <w:sz w:val="24"/>
          <w:szCs w:val="24"/>
          <w:u w:val="single"/>
          <w:lang w:eastAsia="de-DE"/>
        </w:rPr>
        <w:t>http://www.opera.com/de/help</w:t>
      </w:r>
    </w:p>
    <w:p w:rsidR="00C91C4D" w:rsidRPr="00C91C4D" w:rsidRDefault="00C91C4D" w:rsidP="00C91C4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Safari: </w:t>
      </w:r>
      <w:r w:rsidRPr="00C91C4D">
        <w:rPr>
          <w:rFonts w:ascii="Times New Roman" w:eastAsia="Times New Roman" w:hAnsi="Times New Roman" w:cs="Times New Roman"/>
          <w:sz w:val="24"/>
          <w:szCs w:val="24"/>
          <w:u w:val="single"/>
          <w:lang w:eastAsia="de-DE"/>
        </w:rPr>
        <w:t>https://support.apple.com/kb/PH17191?locale=de_DE&amp;viewlocale=de_DE</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Speicherdauer und eingesetzte Cookies: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Soweit Sie uns durch Ihre Browsereinstellungen oder Zustimmung die Verwendung von Cookies erlauben, können folgende Cookies auf unseren Webseiten zum Einsatz kommen: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Technisch notwendige Cookies</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Art und Zweck der Verarbeitung: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Wir setzen Cookies ein, um unsere Website nutzerfreundlicher zu gestalten. Einige Elemente unserer Internetseite erfordern es, dass der aufrufende Browser auch nach einem Seitenwechsel identifiziert werden kann.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Der Zweck der Verwendung technisch notwendiger Cookies ist, die Nutzung von Websites für die Nutzer zu vereinfachen. Einige Funktionen unserer Internetseite können ohne den Einsatz von Cookies nicht angeboten werden. Für diese ist es erforderlich, dass der Browser auch nach einem Seitenwechsel wiedererkannt wird.</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Für folgende Anwendungen benötigen wir Cookies: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Rechtsgrundlage und berechtigtes Interesse:</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Die Verarbeitung erfolgt gemäß Art. 6 Abs. 1 lit. f DSGVO auf Basis unseres berechtigten Interesses an einer nutzerfreundlichen Gestaltung unserer Website.</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Empfänger:</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Empfänger der Daten sind ggf. technische Dienstleister, die für den Betrieb und die Wartung unserer Website als Auftragsverarbeiter tätig werden.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Bereitstellung vorgeschrieben oder erforderlich:</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Die Bereitstellung der vorgenannten personenbezogenen Daten ist weder gesetzlich noch vertraglich vorgeschrieben. Ohne diese Daten ist jedoch der Dienst und die Funktionsfähigkeit unserer Website nicht gewährleistet. Zudem können einzelne Dienste und Services nicht verfügbar oder eingeschränkt sein.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lastRenderedPageBreak/>
        <w:t>Widerspruch</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Lesen Sie dazu die Informationen über Ihr Widerspruchsrecht nach Art. 21 DSGVO weiter unten.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Technisch nicht notwendige Cookies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Des Weiteren setzen wir Cookies ein, um das Angebot auf unserer Website besser auf die Interessen unserer Besucher abzustimmen oder auf Basis statistischer Auswertungen allgemein zu verbessern.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Welche Anbieter Cookies setzen, entnehmen Sie bitte den unten aufgeführten Informationen zu den eingesetzten Darstellungs-, Tracking-, Remarketing- und Webanalyse-Technologien.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Rechtsgrundlage:</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Rechtsgrundlage für diese Verarbeitungen ist jeweils Ihre Einwilligung, Art. 6 Abs. 1 lit. a DSGVO.</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Empfänger:</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Empfänger der Daten sind ggf. technische Dienstleister, die für den Betrieb und die Wartung unserer Website als Auftragsverarbeiter tätig werden.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Weitere Empfänger entnehmen Sie bitte den unten aufgeführten Informationen zu den eingesetzten Darstellungs-, Tracking-, Remarketing- und Webanalyse-Technologien.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Drittlandtransfer:</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Informationen hierzu entnehmen Sie bitte aus den Auflistungen der einzelnen Darstellungs-, Tracking-, Remarketing- und Webanalyse-Anbietern.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Bereitstellung vorgeschrieben oder erforderlich:</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Natürlich können Sie unsere Website grundsätzlich auch ohne Cookies betrachten. Webbrowser sind regelmäßig so eingestellt, dass sie Cookies akzeptieren. Im Allgemeinen können Sie die Verwendung von Cookies jederzeit über die Einstellungen Ihres Browsers deaktivieren (siehe Widerruf der Einwilligung).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Bitte beachten Sie, dass einzelne Funktionen unserer Website möglicherweise nicht funktionieren, wenn Sie die Verwendung von Cookies deaktiviert haben.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Widerruf der Einwilligung: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Sie können Ihre Einwilligung jederzeit über unser Cookie-Consent-Tool widerrufen.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Profiling: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lastRenderedPageBreak/>
        <w:t>Inwiefern wir das Verhalten von Websitebesuchern mit pseudonymisierten Nutzerprofilen analysieren, entnehmen Sie bitte den unten aufgeführten Informationen zu den eingesetzten Darstellungs-, Tracking-, Remarketing- und Webanalyse-Technologien.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Kontaktformular</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Art und Zweck der Verarbeitung: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Die von Ihnen eingegebenen Daten werden zum Zweck der individuellen Kommunikation mit Ihnen gespeichert. Hierfür ist die Angabe einer validen E-Mail-Adresse sowie Ihres Namens erforderlich. Diese dient der Zuordnung der Anfrage und der anschließenden Beantwortung derselben. Die Angabe weiterer Daten ist optional.</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Rechtsgrundlage:</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Die Verarbeitung der in das Kontaktformular eingegebenen Daten erfolgt auf der Grundlage eines berechtigten Interesses (Art. 6 Abs. 1 lit. f DSGVO).</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Durch Bereitstellung des Kontaktformulars möchten wir Ihnen eine unkomplizierte Kontaktaufnahme ermöglichen. Ihre gemachten Angaben werden zum Zwecke der Bearbeitung der Anfrage sowie für mögliche Anschlussfragen gespeichert.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Sofern Sie mit uns Kontakt aufnehmen, um ein Angebot zu erfragen, erfolgt die Verarbeitung der in das Kontaktformular eingegebenen Daten zur Durchführung vorvertraglicher Maßnahmen (Art. 6 Abs. 1 lit. b DSGVO).</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Empfänger:</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Empfänger der Daten sind ggf. Auftragsverarbeiter.</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Speicherdauer:</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Daten werden spätestens 6 Monate nach Bearbeitung der Anfrage gelöscht.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Sofern es zu einem Vertragsverhältnis kommt, unterliegen wir den gesetzlichen Aufbewahrungsfristen nach HGB und löschen Ihre Daten nach Ablauf dieser Fristen.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Bereitstellung vorgeschrieben oder erforderlich:</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Die Bereitstellung Ihrer personenbezogenen Daten erfolgt freiwillig. Wir können Ihre Anfrage jedoch nur bearbeiten, sofern Sie uns Ihren Namen, Ihre E-Mail-Adresse und den Grund der Anfrage mitteilen.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lastRenderedPageBreak/>
        <w:t>Verwendung von Google Analytics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Soweit Sie ihre Einwilligung gegeben haben, wird auf dieser Website Google Analytics eingesetzt, ein Webanalysedienst der Google LLC, 1600 Amphitheatre Parkway, Mountain View, CA 94043 USA (nachfolgend: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Die im Rahmen von Google Analytics von Ihrem Browser übermittelte IP-Adresse wird nicht mit anderen Daten von Google zusammengeführt.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Nähere Informationen zu Nutzungsbedingungen und Datenschutz finden Sie unter </w:t>
      </w:r>
      <w:r w:rsidRPr="00C91C4D">
        <w:rPr>
          <w:rFonts w:ascii="Times New Roman" w:eastAsia="Times New Roman" w:hAnsi="Times New Roman" w:cs="Times New Roman"/>
          <w:sz w:val="24"/>
          <w:szCs w:val="24"/>
          <w:u w:val="single"/>
          <w:lang w:eastAsia="de-DE"/>
        </w:rPr>
        <w:t>https://www.google.com/analytics/terms/de.html und unter https://policies.google.com/?hl=de</w:t>
      </w:r>
      <w:r w:rsidRPr="00C91C4D">
        <w:rPr>
          <w:rFonts w:ascii="Times New Roman" w:eastAsia="Times New Roman" w:hAnsi="Times New Roman" w:cs="Times New Roman"/>
          <w:sz w:val="24"/>
          <w:szCs w:val="24"/>
          <w:lang w:eastAsia="de-DE"/>
        </w:rPr>
        <w: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Die von uns gesendeten und mit Cookies, Nutzerkennungen (z. B. User-ID) oder Werbe-IDs verknüpften Daten werden nach 14 Monaten automatisch gelöscht. Die Löschung von Daten, deren Aufbewahrungsdauer erreicht ist, erfolgt automatisch einmal im Monat.</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Widerruf der Einwilligung: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Sie können das Tracking durch Google Analytics auf unserer Website unterbinden, indem Sie </w:t>
      </w:r>
      <w:r w:rsidRPr="00C91C4D">
        <w:rPr>
          <w:rFonts w:ascii="Times New Roman" w:eastAsia="Times New Roman" w:hAnsi="Times New Roman" w:cs="Times New Roman"/>
          <w:sz w:val="24"/>
          <w:szCs w:val="24"/>
          <w:u w:val="single"/>
          <w:lang w:eastAsia="de-DE"/>
        </w:rPr>
        <w:t>diesen Link anklicken</w:t>
      </w:r>
      <w:r w:rsidRPr="00C91C4D">
        <w:rPr>
          <w:rFonts w:ascii="Times New Roman" w:eastAsia="Times New Roman" w:hAnsi="Times New Roman" w:cs="Times New Roman"/>
          <w:sz w:val="24"/>
          <w:szCs w:val="24"/>
          <w:lang w:eastAsia="de-DE"/>
        </w:rPr>
        <w:t>. Dabei wird ein Opt-out-Cookie auf Ihrem Gerät installiert. Damit wird die Erfassung durch Google Analytics für diese Website und für diesen Browser zukünftig verhindert, solange das Cookie in Ihrem Browser installiert bleibt.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Sie können darüber hinaus die Speicherung der Cookies durch eine entsprechende Einstellung Ihrer Browser-Software verhindern; wir weisen Sie jedoch darauf hin, dass Sie in diesem Fall gegebenenfalls nicht sämtliche Funktionen dieser Website vollumfänglich werden nutzen können.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Sie können darüber hinaus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w:t>
      </w:r>
      <w:r w:rsidRPr="00C91C4D">
        <w:rPr>
          <w:rFonts w:ascii="Times New Roman" w:eastAsia="Times New Roman" w:hAnsi="Times New Roman" w:cs="Times New Roman"/>
          <w:sz w:val="24"/>
          <w:szCs w:val="24"/>
          <w:u w:val="single"/>
          <w:lang w:eastAsia="de-DE"/>
        </w:rPr>
        <w:t>Browser Add On zur Deaktivierung von Google Analytics</w:t>
      </w:r>
      <w:r w:rsidRPr="00C91C4D">
        <w:rPr>
          <w:rFonts w:ascii="Times New Roman" w:eastAsia="Times New Roman" w:hAnsi="Times New Roman" w:cs="Times New Roman"/>
          <w:sz w:val="24"/>
          <w:szCs w:val="24"/>
          <w:lang w:eastAsia="de-DE"/>
        </w:rPr>
        <w: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Verwendung von Google Maps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lastRenderedPageBreak/>
        <w:t>Auf dieser Website nutzen wir das Angebot von Google Maps. Google Maps wird von Google LLC, 1600 Amphitheatre Parkway, Mountain View, CA 94043, USA (nachfolgend „Google“) betrieben. Dadurch können wir Ihnen interaktive Karten direkt in der Webseite anzeigen und ermöglichen Ihnen die komfortable Nutzung der Karten-Funktion.</w:t>
      </w:r>
      <w:r w:rsidRPr="00C91C4D">
        <w:rPr>
          <w:rFonts w:ascii="Times New Roman" w:eastAsia="Times New Roman" w:hAnsi="Times New Roman" w:cs="Times New Roman"/>
          <w:sz w:val="24"/>
          <w:szCs w:val="24"/>
          <w:lang w:eastAsia="de-DE"/>
        </w:rPr>
        <w:br/>
        <w:t xml:space="preserve">Nähere Informationen über die Datenverarbeitung durch Google können Sie den Google-Datenschutzhinweisen entnehmen: </w:t>
      </w:r>
      <w:r w:rsidRPr="00C91C4D">
        <w:rPr>
          <w:rFonts w:ascii="Times New Roman" w:eastAsia="Times New Roman" w:hAnsi="Times New Roman" w:cs="Times New Roman"/>
          <w:sz w:val="24"/>
          <w:szCs w:val="24"/>
          <w:u w:val="single"/>
          <w:lang w:eastAsia="de-DE"/>
        </w:rPr>
        <w:t>https://policies.google.com/privacy</w:t>
      </w:r>
      <w:r w:rsidRPr="00C91C4D">
        <w:rPr>
          <w:rFonts w:ascii="Times New Roman" w:eastAsia="Times New Roman" w:hAnsi="Times New Roman" w:cs="Times New Roman"/>
          <w:sz w:val="24"/>
          <w:szCs w:val="24"/>
          <w:lang w:eastAsia="de-DE"/>
        </w:rPr>
        <w:t>. Dort können Sie im Datenschutzcenter auch Ihre persönlichen Datenschutz-Einstellungen verändern.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Ausführliche Anleitungen zur Verwaltung der eigenen Daten im Zusammenhang mit Google-Produkten finden Sie hier: </w:t>
      </w:r>
      <w:r w:rsidRPr="00C91C4D">
        <w:rPr>
          <w:rFonts w:ascii="Times New Roman" w:eastAsia="Times New Roman" w:hAnsi="Times New Roman" w:cs="Times New Roman"/>
          <w:sz w:val="24"/>
          <w:szCs w:val="24"/>
          <w:u w:val="single"/>
          <w:lang w:eastAsia="de-DE"/>
        </w:rPr>
        <w:t>https://www.dataliberation.org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Durch den Besuch der Website erhält Google Informationen, dass Sie die entsprechende Unterseite unserer Webseite aufgerufen haben. Dies erfolgt unabhängig davon, ob Google ein Nutzerkonto bereitstellt, über das Sie eingeloggt sind, oder ob keine Nutzerkonto besteht. Wenn Sie bei Google eingeloggt sind, werden Ihre Daten direkt Ihrem Konto zugeordnet.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Wenn Sie die Zuordnung in Ihrem Profil bei Google nicht wünschen, müssen Sie sich vor Aktivierung des Buttons bei Google ausloggen. Google speichert Ihre Daten als Nutzungsprofile und nutzt sie für Zwecke der Werbung, Marktforschung und/oder bedarfsgerechter Gestaltung seiner Websites. Eine solche Auswertung erfolgt insbesondere (selbst für nicht eingeloggte Nutzer) zur Erbringung bedarfsgerechter Werbung und um andere Nutzer des sozialen Netzwerks über Ihre Aktivitäten auf unserer Website zu informieren. Ihnen steht ein Widerspruchsrecht zu gegen die Bildung dieser Nutzerprofile, wobei Sie sich zur Ausübung dessen an Google richten müssen.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Widerruf der Einwilligung: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Vom Anbieter wird derzeit keine Möglichkeit für einen einfachen Opt-out oder ein Blockieren der Datenübertragung angeboten. Wenn Sie eine Nachverfolgung Ihrer Aktivitäten auf unserer Website verhindern wollen, widerrufen Sie bitte im Cookie-Consent-Tool Ihre Einwilligung für die entsprechende Cookie-Kategorie oder alle technisch nicht notwendigen Cookies und Datenübertragungen. In diesem Fall können Sie unsere Website jedoch ggfs. nicht oder nur eingeschränkt nutzen.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Google AdWords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Unsere Website nutzt das Google Conversion-Tracking. Betreibergesellschaft der Dienste von Google AdWords ist die Google LLC, 1600 Amphitheatre Parkway, Mountain View, CA 94043, USA. Sind Sie über eine von Google geschaltete Anzeige auf unsere Webseite gelangt, wird von Google Adwords ein Cookie auf Ihrem Rechner gesetzt. Das Cookie für Conversion-Tracking wird gesetzt, wenn ein Nutzer auf eine von Google geschaltete Anzeige klickt.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Besucht der Nutzer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Conversion-Cookies eingeholten Informationen dienen dazu, Conversion-Statistiken für AdWords-Kunden zu erstellen, die sich für Conversion-Tracking </w:t>
      </w:r>
      <w:r w:rsidRPr="00C91C4D">
        <w:rPr>
          <w:rFonts w:ascii="Times New Roman" w:eastAsia="Times New Roman" w:hAnsi="Times New Roman" w:cs="Times New Roman"/>
          <w:sz w:val="24"/>
          <w:szCs w:val="24"/>
          <w:lang w:eastAsia="de-DE"/>
        </w:rPr>
        <w:lastRenderedPageBreak/>
        <w:t>entschieden haben. Die Kunden erfahren die Gesamtanzahl der Nutzer, die auf ihre Anzeige geklickt haben und zu einer mit einem Conversion-Tracking-Tag versehenen Seite weitergeleitet wurden. Sie erhalten jedoch keine Informationen, mit denen sich Nutzer persönlich identifizieren lassen.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Nähere Informationen über die Datenverarbeitung durch Google können Sie den Google-Datenschutzhinweisen entnehmen: </w:t>
      </w:r>
      <w:r w:rsidRPr="00C91C4D">
        <w:rPr>
          <w:rFonts w:ascii="Times New Roman" w:eastAsia="Times New Roman" w:hAnsi="Times New Roman" w:cs="Times New Roman"/>
          <w:sz w:val="24"/>
          <w:szCs w:val="24"/>
          <w:u w:val="single"/>
          <w:lang w:eastAsia="de-DE"/>
        </w:rPr>
        <w:t>https://policies.google.com/privacy</w:t>
      </w:r>
      <w:r w:rsidRPr="00C91C4D">
        <w:rPr>
          <w:rFonts w:ascii="Times New Roman" w:eastAsia="Times New Roman" w:hAnsi="Times New Roman" w:cs="Times New Roman"/>
          <w:sz w:val="24"/>
          <w:szCs w:val="24"/>
          <w:lang w:eastAsia="de-DE"/>
        </w:rPr>
        <w:t>. Dort können Sie im Datenschutzcenter auch Ihre persönlichen Datenschutz-Einstellungen verändern.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Widerruf der Einwilligung: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Vom Anbieter wird derzeit keine Möglichkeit für einen einfachen Opt-out oder ein Blockieren der Datenübertragung angeboten. Wenn Sie eine Nachverfolgung Ihrer Aktivitäten auf unserer Website verhindern wollen, widerrufen Sie bitte im Cookie-Consent-Tool Ihre Einwilligung für die entsprechende Cookie-Kategorie oder alle technisch nicht notwendigen Cookies und Datenübertragungen. In diesem Fall können Sie unsere Website jedoch ggfs. nicht oder nur eingeschränkt nutzen.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SSL-Verschlüsselung</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Um die Sicherheit Ihrer Daten bei der Übertragung zu schützen, verwenden wir dem aktuellen Stand der Technik entsprechende Verschlüsselungsverfahren (z. B. SSL) über HTTPS.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Information über Ihr Widerspruchsrecht nach Art. 21 DSGVO</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Einzelfallbezogenes Widerspruchsrecht</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Sie haben das Recht, aus Gründen, die sich aus Ihrer besonderen Situation ergeben, jederzeit gegen die Verarbeitung Sie betreffender personenbezogener Daten, die aufgrund Art. 6 Abs. 1 lit. f DSGVO (Datenverarbeitung auf der Grundlage einer Interessenabwägung) erfolgt, Widerspruch einzulegen; dies gilt auch für ein auf diese Bestimmung gestütztes Profiling im Sinne von Art. 4 Nr. 4 DSGVO.</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rsidR="00C91C4D" w:rsidRPr="00C91C4D" w:rsidRDefault="00C91C4D" w:rsidP="00C91C4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91C4D">
        <w:rPr>
          <w:rFonts w:ascii="Times New Roman" w:eastAsia="Times New Roman" w:hAnsi="Times New Roman" w:cs="Times New Roman"/>
          <w:b/>
          <w:bCs/>
          <w:sz w:val="27"/>
          <w:szCs w:val="27"/>
          <w:lang w:eastAsia="de-DE"/>
        </w:rPr>
        <w:t>Empfänger eines Widerspruchs</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Polster Hans</w:t>
      </w:r>
      <w:r w:rsidRPr="00C91C4D">
        <w:rPr>
          <w:rFonts w:ascii="Times New Roman" w:eastAsia="Times New Roman" w:hAnsi="Times New Roman" w:cs="Times New Roman"/>
          <w:sz w:val="24"/>
          <w:szCs w:val="24"/>
          <w:lang w:eastAsia="de-DE"/>
        </w:rPr>
        <w:br/>
        <w:t>Hans Neugebauer</w:t>
      </w:r>
      <w:r w:rsidRPr="00C91C4D">
        <w:rPr>
          <w:rFonts w:ascii="Times New Roman" w:eastAsia="Times New Roman" w:hAnsi="Times New Roman" w:cs="Times New Roman"/>
          <w:sz w:val="24"/>
          <w:szCs w:val="24"/>
          <w:lang w:eastAsia="de-DE"/>
        </w:rPr>
        <w:br/>
        <w:t>Baumschulenstraße 73</w:t>
      </w:r>
      <w:r w:rsidRPr="00C91C4D">
        <w:rPr>
          <w:rFonts w:ascii="Times New Roman" w:eastAsia="Times New Roman" w:hAnsi="Times New Roman" w:cs="Times New Roman"/>
          <w:sz w:val="24"/>
          <w:szCs w:val="24"/>
          <w:lang w:eastAsia="de-DE"/>
        </w:rPr>
        <w:br/>
        <w:t>12437 Berlin</w:t>
      </w: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lastRenderedPageBreak/>
        <w:t>Änderung unserer Datenschutzbestimmungen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C91C4D" w:rsidRPr="00C91C4D" w:rsidRDefault="00C91C4D" w:rsidP="00C91C4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91C4D">
        <w:rPr>
          <w:rFonts w:ascii="Times New Roman" w:eastAsia="Times New Roman" w:hAnsi="Times New Roman" w:cs="Times New Roman"/>
          <w:b/>
          <w:bCs/>
          <w:sz w:val="36"/>
          <w:szCs w:val="36"/>
          <w:lang w:eastAsia="de-DE"/>
        </w:rPr>
        <w:t>Fragen an den Datenschutzbeauftragten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Wenn Sie Fragen zum Datenschutz haben, schreiben Sie uns bitte eine E-Mail oder wenden Sie sich direkt an die für den Datenschutz verantwortliche Person in unserer Organisation:</w:t>
      </w: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p>
    <w:p w:rsidR="00C91C4D" w:rsidRPr="00C91C4D" w:rsidRDefault="00C91C4D" w:rsidP="00C91C4D">
      <w:pPr>
        <w:spacing w:before="100" w:beforeAutospacing="1" w:after="100" w:afterAutospacing="1" w:line="240" w:lineRule="auto"/>
        <w:rPr>
          <w:rFonts w:ascii="Times New Roman" w:eastAsia="Times New Roman" w:hAnsi="Times New Roman" w:cs="Times New Roman"/>
          <w:sz w:val="24"/>
          <w:szCs w:val="24"/>
          <w:lang w:eastAsia="de-DE"/>
        </w:rPr>
      </w:pPr>
      <w:r w:rsidRPr="00C91C4D">
        <w:rPr>
          <w:rFonts w:ascii="Times New Roman" w:eastAsia="Times New Roman" w:hAnsi="Times New Roman" w:cs="Times New Roman"/>
          <w:sz w:val="24"/>
          <w:szCs w:val="24"/>
          <w:lang w:eastAsia="de-DE"/>
        </w:rPr>
        <w:t xml:space="preserve">Die Datenschutzerklärung wurde mithilfe der activeMind AG erstellt, den Experten für </w:t>
      </w:r>
      <w:r w:rsidRPr="00C91C4D">
        <w:rPr>
          <w:rFonts w:ascii="Times New Roman" w:eastAsia="Times New Roman" w:hAnsi="Times New Roman" w:cs="Times New Roman"/>
          <w:sz w:val="24"/>
          <w:szCs w:val="24"/>
          <w:u w:val="single"/>
          <w:lang w:eastAsia="de-DE"/>
        </w:rPr>
        <w:t>externe Datenschutzbeauftragte</w:t>
      </w:r>
      <w:r w:rsidRPr="00C91C4D">
        <w:rPr>
          <w:rFonts w:ascii="Times New Roman" w:eastAsia="Times New Roman" w:hAnsi="Times New Roman" w:cs="Times New Roman"/>
          <w:sz w:val="24"/>
          <w:szCs w:val="24"/>
          <w:lang w:eastAsia="de-DE"/>
        </w:rPr>
        <w:t xml:space="preserve"> (Version #2020-09-30)</w:t>
      </w:r>
    </w:p>
    <w:p w:rsidR="009060D4" w:rsidRDefault="009060D4">
      <w:bookmarkStart w:id="0" w:name="_GoBack"/>
      <w:bookmarkEnd w:id="0"/>
    </w:p>
    <w:sectPr w:rsidR="009060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C22"/>
    <w:multiLevelType w:val="multilevel"/>
    <w:tmpl w:val="3500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E1FF6"/>
    <w:multiLevelType w:val="multilevel"/>
    <w:tmpl w:val="9778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74F78"/>
    <w:multiLevelType w:val="multilevel"/>
    <w:tmpl w:val="F822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4D"/>
    <w:rsid w:val="009060D4"/>
    <w:rsid w:val="00C91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6F574-7E12-4705-BCEC-3BBF3AE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C91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91C4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91C4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1C4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91C4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91C4D"/>
    <w:rPr>
      <w:rFonts w:ascii="Times New Roman" w:eastAsia="Times New Roman" w:hAnsi="Times New Roman" w:cs="Times New Roman"/>
      <w:b/>
      <w:bCs/>
      <w:sz w:val="27"/>
      <w:szCs w:val="27"/>
      <w:lang w:eastAsia="de-DE"/>
    </w:rPr>
  </w:style>
  <w:style w:type="paragraph" w:customStyle="1" w:styleId="font8">
    <w:name w:val="font_8"/>
    <w:basedOn w:val="Standard"/>
    <w:rsid w:val="00C91C4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5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15789</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2021-03-05T18:25:00Z</dcterms:created>
  <dcterms:modified xsi:type="dcterms:W3CDTF">2021-03-05T18:26:00Z</dcterms:modified>
</cp:coreProperties>
</file>